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C81FD" w14:textId="163C7857" w:rsidR="00D175E2" w:rsidRPr="00D175E2" w:rsidRDefault="00D175E2" w:rsidP="00D175E2">
      <w:pPr>
        <w:pStyle w:val="a3"/>
        <w:spacing w:before="120" w:beforeAutospacing="0" w:after="0" w:afterAutospacing="0"/>
        <w:ind w:left="43"/>
        <w:jc w:val="right"/>
        <w:rPr>
          <w:rFonts w:eastAsia="+mn-ea"/>
          <w:b/>
          <w:bCs/>
          <w:kern w:val="24"/>
          <w:sz w:val="28"/>
          <w:szCs w:val="28"/>
        </w:rPr>
      </w:pPr>
      <w:r w:rsidRPr="00D175E2">
        <w:rPr>
          <w:rFonts w:eastAsia="+mn-ea"/>
          <w:b/>
          <w:bCs/>
          <w:kern w:val="24"/>
          <w:sz w:val="28"/>
          <w:szCs w:val="28"/>
        </w:rPr>
        <w:t>Приложение № 6.</w:t>
      </w:r>
    </w:p>
    <w:p w14:paraId="37E8569E" w14:textId="77777777" w:rsidR="00D175E2" w:rsidRDefault="00D175E2" w:rsidP="00D175E2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</w:p>
    <w:p w14:paraId="2FCD7B29" w14:textId="6921272A" w:rsidR="00D175E2" w:rsidRDefault="00D175E2" w:rsidP="00D175E2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Методическая и консультативная помощь педагогам общеобразовательных организаций, родителям (законным представителям) города </w:t>
      </w:r>
      <w:proofErr w:type="gramStart"/>
      <w:r>
        <w:rPr>
          <w:rFonts w:eastAsia="+mn-ea"/>
          <w:b/>
          <w:bCs/>
          <w:color w:val="0070C0"/>
          <w:kern w:val="24"/>
          <w:sz w:val="28"/>
          <w:szCs w:val="28"/>
        </w:rPr>
        <w:t>Купино,  Купинского</w:t>
      </w:r>
      <w:proofErr w:type="gramEnd"/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района и области</w:t>
      </w:r>
    </w:p>
    <w:p w14:paraId="78FA99B9" w14:textId="77777777" w:rsidR="00D175E2" w:rsidRDefault="00D175E2" w:rsidP="00D175E2">
      <w:pPr>
        <w:pStyle w:val="a3"/>
        <w:spacing w:before="0" w:beforeAutospacing="0" w:after="0" w:afterAutospacing="0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</w:p>
    <w:p w14:paraId="40E85980" w14:textId="77777777" w:rsidR="00D175E2" w:rsidRDefault="00D175E2" w:rsidP="00D175E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80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800"/>
        <w:gridCol w:w="2820"/>
      </w:tblGrid>
      <w:tr w:rsidR="00D175E2" w14:paraId="1C2CBA02" w14:textId="77777777" w:rsidTr="00427B12">
        <w:trPr>
          <w:trHeight w:val="425"/>
        </w:trPr>
        <w:tc>
          <w:tcPr>
            <w:tcW w:w="8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BE50C1" w14:textId="77777777" w:rsidR="00D175E2" w:rsidRDefault="00D175E2" w:rsidP="00427B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Методическая помощь</w:t>
            </w:r>
          </w:p>
        </w:tc>
      </w:tr>
      <w:tr w:rsidR="00D175E2" w14:paraId="1B2A5A45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E8938C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Виды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71643C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Педагоги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1F2DBB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Родители</w:t>
            </w:r>
          </w:p>
        </w:tc>
      </w:tr>
      <w:tr w:rsidR="00D175E2" w14:paraId="693C6049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D5BBCB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Очная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923377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186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CD121B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101</w:t>
            </w:r>
          </w:p>
        </w:tc>
      </w:tr>
      <w:tr w:rsidR="00D175E2" w14:paraId="648AC893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46BF7D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Дистанционная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2CF8A0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4AE046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203</w:t>
            </w:r>
          </w:p>
        </w:tc>
      </w:tr>
      <w:tr w:rsidR="00D175E2" w14:paraId="03930746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3DA5DD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Выездная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10EFCB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CC16C9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</w:tr>
      <w:tr w:rsidR="00D175E2" w14:paraId="48533A99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8AAB6C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DF2167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15E16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304</w:t>
            </w:r>
          </w:p>
        </w:tc>
      </w:tr>
      <w:tr w:rsidR="00D175E2" w14:paraId="47DF3542" w14:textId="77777777" w:rsidTr="00427B12">
        <w:trPr>
          <w:trHeight w:val="425"/>
        </w:trPr>
        <w:tc>
          <w:tcPr>
            <w:tcW w:w="80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FBD9CC" w14:textId="77777777" w:rsidR="00D175E2" w:rsidRDefault="00D175E2" w:rsidP="00427B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Консультативная помощь</w:t>
            </w:r>
          </w:p>
        </w:tc>
      </w:tr>
      <w:tr w:rsidR="00D175E2" w14:paraId="7696DC85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0B101F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766BBA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Педагоги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0F78B8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Родители</w:t>
            </w:r>
          </w:p>
        </w:tc>
      </w:tr>
      <w:tr w:rsidR="00D175E2" w14:paraId="05AB70B9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96C491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Очная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FFB807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B43DE14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68</w:t>
            </w:r>
          </w:p>
        </w:tc>
      </w:tr>
      <w:tr w:rsidR="00D175E2" w14:paraId="41B969E5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101950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Дистанционная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A7DD12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D8A831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57</w:t>
            </w:r>
          </w:p>
        </w:tc>
      </w:tr>
      <w:tr w:rsidR="00D175E2" w14:paraId="65277EE3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20470B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Выездная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522419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3FA847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175E2" w14:paraId="7D10DEBE" w14:textId="77777777" w:rsidTr="00427B12">
        <w:trPr>
          <w:trHeight w:val="425"/>
        </w:trPr>
        <w:tc>
          <w:tcPr>
            <w:tcW w:w="2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BB52A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A1D8EA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0B3584" w14:textId="77777777" w:rsidR="00D175E2" w:rsidRDefault="00D175E2" w:rsidP="00427B1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125</w:t>
            </w:r>
          </w:p>
        </w:tc>
      </w:tr>
    </w:tbl>
    <w:p w14:paraId="0B3E1E68" w14:textId="674FB580" w:rsidR="00D175E2" w:rsidRDefault="00D175E2" w:rsidP="00D175E2"/>
    <w:p w14:paraId="77F2E1FD" w14:textId="77777777" w:rsidR="00D175E2" w:rsidRDefault="00D175E2" w:rsidP="00D175E2"/>
    <w:p w14:paraId="65EB42FA" w14:textId="712770BA" w:rsidR="00D175E2" w:rsidRDefault="00D175E2" w:rsidP="00D175E2">
      <w:pPr>
        <w:pStyle w:val="a3"/>
        <w:spacing w:before="120" w:beforeAutospacing="0" w:after="0" w:afterAutospacing="0"/>
        <w:ind w:left="43"/>
        <w:jc w:val="center"/>
        <w:rPr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>Коррекционно-</w:t>
      </w:r>
      <w:proofErr w:type="gramStart"/>
      <w:r>
        <w:rPr>
          <w:rFonts w:eastAsia="+mn-ea"/>
          <w:b/>
          <w:bCs/>
          <w:color w:val="0070C0"/>
          <w:kern w:val="24"/>
          <w:sz w:val="28"/>
          <w:szCs w:val="28"/>
        </w:rPr>
        <w:t>консультативная  деятельность</w:t>
      </w:r>
      <w:proofErr w:type="gramEnd"/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детям с ОВЗ </w:t>
      </w:r>
    </w:p>
    <w:p w14:paraId="0D7550BC" w14:textId="77777777" w:rsidR="00D175E2" w:rsidRDefault="00D175E2" w:rsidP="00D175E2">
      <w:pPr>
        <w:pStyle w:val="a3"/>
        <w:spacing w:before="120" w:beforeAutospacing="0" w:after="0" w:afterAutospacing="0"/>
        <w:ind w:left="43"/>
        <w:jc w:val="center"/>
        <w:rPr>
          <w:rFonts w:eastAsia="+mn-ea"/>
          <w:b/>
          <w:bCs/>
          <w:color w:val="0070C0"/>
          <w:kern w:val="24"/>
          <w:sz w:val="28"/>
          <w:szCs w:val="28"/>
        </w:rPr>
      </w:pPr>
      <w:r>
        <w:rPr>
          <w:rFonts w:eastAsia="+mn-ea"/>
          <w:b/>
          <w:bCs/>
          <w:color w:val="0070C0"/>
          <w:kern w:val="24"/>
          <w:sz w:val="28"/>
          <w:szCs w:val="28"/>
        </w:rPr>
        <w:t xml:space="preserve"> </w:t>
      </w:r>
      <w:proofErr w:type="gramStart"/>
      <w:r>
        <w:rPr>
          <w:rFonts w:eastAsia="+mn-ea"/>
          <w:b/>
          <w:bCs/>
          <w:color w:val="0070C0"/>
          <w:kern w:val="24"/>
          <w:sz w:val="28"/>
          <w:szCs w:val="28"/>
        </w:rPr>
        <w:t>( психологи</w:t>
      </w:r>
      <w:proofErr w:type="gramEnd"/>
      <w:r>
        <w:rPr>
          <w:rFonts w:eastAsia="+mn-ea"/>
          <w:b/>
          <w:bCs/>
          <w:color w:val="0070C0"/>
          <w:kern w:val="24"/>
          <w:sz w:val="28"/>
          <w:szCs w:val="28"/>
        </w:rPr>
        <w:t>, логопеды, дефектологи)</w:t>
      </w:r>
    </w:p>
    <w:tbl>
      <w:tblPr>
        <w:tblpPr w:leftFromText="180" w:rightFromText="180" w:vertAnchor="text" w:horzAnchor="page" w:tblpXSpec="center" w:tblpY="287"/>
        <w:tblW w:w="4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4"/>
        <w:gridCol w:w="870"/>
        <w:gridCol w:w="870"/>
        <w:gridCol w:w="870"/>
        <w:gridCol w:w="870"/>
      </w:tblGrid>
      <w:tr w:rsidR="00D175E2" w14:paraId="24516299" w14:textId="77777777" w:rsidTr="00602573">
        <w:trPr>
          <w:trHeight w:val="944"/>
        </w:trPr>
        <w:tc>
          <w:tcPr>
            <w:tcW w:w="4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A6E80E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 xml:space="preserve">Диагностическая помощь </w:t>
            </w:r>
          </w:p>
          <w:p w14:paraId="66213DEC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(обучающиеся)</w:t>
            </w:r>
          </w:p>
        </w:tc>
      </w:tr>
      <w:tr w:rsidR="00D175E2" w14:paraId="5B7602BF" w14:textId="77777777" w:rsidTr="00602573">
        <w:trPr>
          <w:trHeight w:val="317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405595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01256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  <w:p w14:paraId="756C6BF1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D175E2" w14:paraId="52DCD65B" w14:textId="77777777" w:rsidTr="00602573">
        <w:trPr>
          <w:trHeight w:val="1333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543F83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Вид помощи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157489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246D7C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88ECFC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F86F91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 </w:t>
            </w:r>
          </w:p>
        </w:tc>
      </w:tr>
      <w:tr w:rsidR="00D175E2" w14:paraId="1D8500C5" w14:textId="77777777" w:rsidTr="00602573">
        <w:trPr>
          <w:trHeight w:val="317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18423D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Очная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B20E8E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E522BF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173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72C5F7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391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2160A1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190</w:t>
            </w:r>
          </w:p>
        </w:tc>
      </w:tr>
      <w:tr w:rsidR="00D175E2" w14:paraId="0169A9B0" w14:textId="77777777" w:rsidTr="00602573">
        <w:trPr>
          <w:trHeight w:val="656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7B37D9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>Дистанционная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1A2EBD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7FD743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71ED92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B3D7C7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20</w:t>
            </w:r>
          </w:p>
        </w:tc>
      </w:tr>
      <w:tr w:rsidR="00D175E2" w14:paraId="535E0CE3" w14:textId="77777777" w:rsidTr="00602573">
        <w:trPr>
          <w:trHeight w:val="317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9F87D9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Выездная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B7189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AF9B0B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DBBBA7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BADA86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0</w:t>
            </w:r>
          </w:p>
        </w:tc>
      </w:tr>
      <w:tr w:rsidR="00D175E2" w14:paraId="344C9CC4" w14:textId="77777777" w:rsidTr="00602573">
        <w:trPr>
          <w:trHeight w:val="317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2141DF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E8E6F2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F0B113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185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C5F39B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428</w:t>
            </w:r>
          </w:p>
        </w:tc>
        <w:tc>
          <w:tcPr>
            <w:tcW w:w="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1F42A5" w14:textId="77777777" w:rsidR="00D175E2" w:rsidRDefault="00D175E2" w:rsidP="0060257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210</w:t>
            </w:r>
          </w:p>
        </w:tc>
      </w:tr>
    </w:tbl>
    <w:p w14:paraId="7A26E989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p w14:paraId="41DA20E9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p w14:paraId="682D5319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p w14:paraId="2DD9D8B9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p w14:paraId="195C079A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p w14:paraId="2EB8DBD2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53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4"/>
        <w:gridCol w:w="870"/>
        <w:gridCol w:w="870"/>
        <w:gridCol w:w="870"/>
        <w:gridCol w:w="870"/>
      </w:tblGrid>
      <w:tr w:rsidR="00D175E2" w14:paraId="3344408E" w14:textId="77777777" w:rsidTr="00602573">
        <w:trPr>
          <w:trHeight w:val="923"/>
          <w:jc w:val="center"/>
        </w:trPr>
        <w:tc>
          <w:tcPr>
            <w:tcW w:w="45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D5E567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Психолого-педагогическая (коррекционная) помощь</w:t>
            </w:r>
          </w:p>
          <w:p w14:paraId="1CCE594B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(обучающиеся)</w:t>
            </w:r>
          </w:p>
        </w:tc>
      </w:tr>
      <w:tr w:rsidR="00D175E2" w14:paraId="15649D46" w14:textId="77777777" w:rsidTr="00602573">
        <w:trPr>
          <w:trHeight w:val="246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6D44CD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F555AC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Учебный год</w:t>
            </w:r>
          </w:p>
          <w:p w14:paraId="6CE48238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175E2" w14:paraId="56A0071A" w14:textId="77777777" w:rsidTr="00602573">
        <w:trPr>
          <w:trHeight w:val="1053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F254E1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Вид помощи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AF1C66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2020-2021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E134AB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2021-2022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AE6620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2022-2023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90C9F2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2023-2024</w:t>
            </w:r>
          </w:p>
        </w:tc>
      </w:tr>
      <w:tr w:rsidR="00D175E2" w14:paraId="2F0F441A" w14:textId="77777777" w:rsidTr="00602573">
        <w:trPr>
          <w:trHeight w:val="246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3D6781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Очная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B8B1C1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88168D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9D5E61C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E96D34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</w:t>
            </w:r>
          </w:p>
        </w:tc>
      </w:tr>
      <w:tr w:rsidR="00D175E2" w14:paraId="211B6D1E" w14:textId="77777777" w:rsidTr="00602573">
        <w:trPr>
          <w:trHeight w:val="516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B4559C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Дистанционная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453C67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2B29A3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E93378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6879F4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81</w:t>
            </w:r>
          </w:p>
        </w:tc>
      </w:tr>
      <w:tr w:rsidR="00D175E2" w14:paraId="0D212A47" w14:textId="77777777" w:rsidTr="00602573">
        <w:trPr>
          <w:trHeight w:val="516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35EBE5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Выездная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3A77B6C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369FCD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9D2C7A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C01638" w14:textId="77777777" w:rsidR="00D175E2" w:rsidRDefault="00D175E2" w:rsidP="0060257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175E2" w14:paraId="4503B3EC" w14:textId="77777777" w:rsidTr="00602573">
        <w:trPr>
          <w:trHeight w:val="246"/>
          <w:jc w:val="center"/>
        </w:trPr>
        <w:tc>
          <w:tcPr>
            <w:tcW w:w="1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5FA7A8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AFA4E9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56400F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448E2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CCB9E1" w14:textId="77777777" w:rsidR="00D175E2" w:rsidRDefault="00D175E2" w:rsidP="00602573">
            <w:pPr>
              <w:spacing w:line="348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231</w:t>
            </w:r>
          </w:p>
        </w:tc>
      </w:tr>
    </w:tbl>
    <w:p w14:paraId="3A1A2DA4" w14:textId="77777777" w:rsidR="00D175E2" w:rsidRDefault="00D175E2" w:rsidP="00D175E2">
      <w:pPr>
        <w:rPr>
          <w:rFonts w:ascii="Times New Roman" w:hAnsi="Times New Roman" w:cs="Times New Roman"/>
          <w:sz w:val="28"/>
          <w:szCs w:val="28"/>
        </w:rPr>
      </w:pPr>
    </w:p>
    <w:p w14:paraId="28E1560F" w14:textId="77777777" w:rsidR="00D175E2" w:rsidRDefault="00D175E2"/>
    <w:sectPr w:rsidR="00D17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Segoe Print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DF8"/>
    <w:rsid w:val="00540DF8"/>
    <w:rsid w:val="00957409"/>
    <w:rsid w:val="00D1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FA631"/>
  <w15:chartTrackingRefBased/>
  <w15:docId w15:val="{E1991444-D119-49F0-936B-A6238B3B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7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2024-09-19T05:28:00Z</dcterms:created>
  <dcterms:modified xsi:type="dcterms:W3CDTF">2024-09-19T05:29:00Z</dcterms:modified>
</cp:coreProperties>
</file>